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1121D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004F6" w:rsidRDefault="003004F6" w:rsidP="003004F6">
      <w:pPr>
        <w:pStyle w:val="c2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  <w:r w:rsidRPr="00A93989">
        <w:rPr>
          <w:b/>
          <w:bCs/>
          <w:color w:val="000000"/>
          <w:szCs w:val="28"/>
        </w:rPr>
        <w:t>Изучение физики для детей с ЗПР направлено на достижение следующих целей:</w:t>
      </w:r>
    </w:p>
    <w:p w:rsidR="003004F6" w:rsidRPr="00A93989" w:rsidRDefault="003004F6" w:rsidP="003004F6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</w:p>
    <w:p w:rsidR="003004F6" w:rsidRPr="00A93989" w:rsidRDefault="003004F6" w:rsidP="003004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овладение системой физических знаний и умений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004F6" w:rsidRPr="00A93989" w:rsidRDefault="003004F6" w:rsidP="003004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интеллектуальное развитие,</w:t>
      </w:r>
      <w:r w:rsidRPr="00A9398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физической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004F6" w:rsidRPr="00A93989" w:rsidRDefault="003004F6" w:rsidP="003004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развитие высших психических функций,</w:t>
      </w:r>
      <w:r w:rsidRPr="00A9398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ориентироваться в задании, анализировать его, обдумывать и планировать предстоящую деятельность.</w:t>
      </w:r>
    </w:p>
    <w:p w:rsidR="00C1121D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5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CBE" w:rsidRPr="00065C7F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65C7F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3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5BB" w:rsidRDefault="00C015BB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и взаимодействия тел (38 часов)</w:t>
            </w:r>
          </w:p>
          <w:p w:rsidR="00C015BB" w:rsidRDefault="00C015BB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 Звук (14 часов)</w:t>
            </w:r>
          </w:p>
          <w:p w:rsidR="00C015BB" w:rsidRDefault="00C015BB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поле (23 часа)</w:t>
            </w:r>
          </w:p>
          <w:p w:rsidR="00C015BB" w:rsidRDefault="00C015BB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 (4 часа)</w:t>
            </w:r>
          </w:p>
          <w:p w:rsidR="00C015BB" w:rsidRDefault="00C015BB" w:rsidP="00BF1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атомного ядра. Использование энергии атомных ядер (16часов)</w:t>
            </w:r>
          </w:p>
          <w:p w:rsidR="00C015BB" w:rsidRDefault="00C015BB" w:rsidP="00BF1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(3 часа)</w:t>
            </w:r>
          </w:p>
          <w:p w:rsidR="00E01CBE" w:rsidRPr="0002174E" w:rsidRDefault="00361561" w:rsidP="00C015B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(</w:t>
            </w:r>
            <w:r w:rsidR="00C0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60DF"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15BB" w:rsidRPr="00C015BB" w:rsidRDefault="00C015BB" w:rsidP="00C015B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15BB">
        <w:rPr>
          <w:rFonts w:ascii="Times New Roman" w:hAnsi="Times New Roman" w:cs="Times New Roman"/>
          <w:sz w:val="24"/>
          <w:szCs w:val="24"/>
        </w:rPr>
        <w:t>В учебном плане, за счет часов обязательной части, на освоение учебного предмета</w:t>
      </w:r>
    </w:p>
    <w:p w:rsidR="00676932" w:rsidRPr="00C015BB" w:rsidRDefault="00C015BB" w:rsidP="00C015B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15BB">
        <w:rPr>
          <w:rFonts w:ascii="Times New Roman" w:hAnsi="Times New Roman" w:cs="Times New Roman"/>
          <w:sz w:val="24"/>
          <w:szCs w:val="24"/>
        </w:rPr>
        <w:t>«Физика» на уровне основного общего образования отводится 102 часа в 9 классе из расчета 3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BB">
        <w:rPr>
          <w:rFonts w:ascii="Times New Roman" w:hAnsi="Times New Roman" w:cs="Times New Roman"/>
          <w:sz w:val="24"/>
          <w:szCs w:val="24"/>
        </w:rPr>
        <w:t>По учебному плану МБОУ Скосырской средней общеобразовательной школы на 2021 -2022 учебный год на изучение физики  в 9 классе отведено 3 часа в неделю, 99 час в год</w:t>
      </w:r>
      <w:proofErr w:type="gramStart"/>
      <w:r w:rsidRPr="00C01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1978">
        <w:rPr>
          <w:rFonts w:ascii="Times New Roman" w:hAnsi="Times New Roman" w:cs="Times New Roman"/>
          <w:sz w:val="24"/>
          <w:szCs w:val="24"/>
        </w:rPr>
        <w:t xml:space="preserve"> </w:t>
      </w:r>
      <w:r w:rsidR="00676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32" w:rsidRPr="008B265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6932" w:rsidRPr="008B2652">
        <w:rPr>
          <w:rFonts w:ascii="Times New Roman" w:hAnsi="Times New Roman" w:cs="Times New Roman"/>
          <w:sz w:val="24"/>
          <w:szCs w:val="24"/>
        </w:rPr>
        <w:t>о в соответствии с учебным графиком МБОУ</w:t>
      </w:r>
      <w:r w:rsidR="00676932"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BF1978">
        <w:rPr>
          <w:rFonts w:ascii="Times New Roman" w:hAnsi="Times New Roman" w:cs="Times New Roman"/>
          <w:sz w:val="24"/>
          <w:szCs w:val="24"/>
        </w:rPr>
        <w:t>66</w:t>
      </w:r>
      <w:r w:rsidR="006769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76932"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 w:rsidR="00676932">
        <w:rPr>
          <w:rFonts w:ascii="Times New Roman" w:hAnsi="Times New Roman" w:cs="Times New Roman"/>
          <w:sz w:val="24"/>
          <w:szCs w:val="24"/>
        </w:rPr>
        <w:t xml:space="preserve"> </w:t>
      </w:r>
      <w:r w:rsidR="00BF1978">
        <w:rPr>
          <w:rFonts w:ascii="Times New Roman" w:hAnsi="Times New Roman" w:cs="Times New Roman"/>
          <w:sz w:val="24"/>
          <w:szCs w:val="24"/>
        </w:rPr>
        <w:t>07</w:t>
      </w:r>
      <w:r w:rsidR="00676932">
        <w:rPr>
          <w:rFonts w:ascii="Times New Roman" w:hAnsi="Times New Roman" w:cs="Times New Roman"/>
          <w:sz w:val="24"/>
          <w:szCs w:val="24"/>
        </w:rPr>
        <w:t xml:space="preserve">.03.21 г, </w:t>
      </w:r>
      <w:r w:rsidR="00BF1978">
        <w:rPr>
          <w:rFonts w:ascii="Times New Roman" w:hAnsi="Times New Roman" w:cs="Times New Roman"/>
          <w:sz w:val="24"/>
          <w:szCs w:val="24"/>
        </w:rPr>
        <w:t>02</w:t>
      </w:r>
      <w:r w:rsidR="00676932">
        <w:rPr>
          <w:rFonts w:ascii="Times New Roman" w:hAnsi="Times New Roman" w:cs="Times New Roman"/>
          <w:sz w:val="24"/>
          <w:szCs w:val="24"/>
        </w:rPr>
        <w:t xml:space="preserve">.05.21 г., </w:t>
      </w:r>
      <w:r w:rsidR="00BF1978">
        <w:rPr>
          <w:rFonts w:ascii="Times New Roman" w:hAnsi="Times New Roman" w:cs="Times New Roman"/>
          <w:sz w:val="24"/>
          <w:szCs w:val="24"/>
        </w:rPr>
        <w:t>09</w:t>
      </w:r>
      <w:r w:rsidR="00676932">
        <w:rPr>
          <w:rFonts w:ascii="Times New Roman" w:hAnsi="Times New Roman" w:cs="Times New Roman"/>
          <w:sz w:val="24"/>
          <w:szCs w:val="24"/>
        </w:rPr>
        <w:t>.05.21 г</w:t>
      </w:r>
      <w:r w:rsidR="00676932" w:rsidRPr="006445A5">
        <w:rPr>
          <w:rFonts w:ascii="Times New Roman" w:hAnsi="Times New Roman" w:cs="Times New Roman"/>
          <w:sz w:val="28"/>
          <w:szCs w:val="24"/>
        </w:rPr>
        <w:t>.</w:t>
      </w:r>
      <w:r w:rsidR="00676932">
        <w:rPr>
          <w:rFonts w:ascii="Times New Roman" w:hAnsi="Times New Roman" w:cs="Times New Roman"/>
          <w:sz w:val="28"/>
          <w:szCs w:val="24"/>
        </w:rPr>
        <w:t>)</w:t>
      </w:r>
      <w:r w:rsidR="00676932"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76932"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="00676932"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1978" w:rsidRDefault="00BF1978" w:rsidP="00BF197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BE" w:rsidRPr="00BF1978" w:rsidRDefault="00E01CBE" w:rsidP="00BF1978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3004F6"/>
    <w:sectPr w:rsidR="0044304F" w:rsidSect="00BF19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5666"/>
    <w:multiLevelType w:val="hybridMultilevel"/>
    <w:tmpl w:val="F238F9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A8B5C6E"/>
    <w:multiLevelType w:val="hybridMultilevel"/>
    <w:tmpl w:val="64C419A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2C185C56"/>
    <w:multiLevelType w:val="hybridMultilevel"/>
    <w:tmpl w:val="379A6B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E0B1B0A"/>
    <w:multiLevelType w:val="multilevel"/>
    <w:tmpl w:val="18D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>
    <w:nsid w:val="7BAC3794"/>
    <w:multiLevelType w:val="hybridMultilevel"/>
    <w:tmpl w:val="DE7834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065C7F"/>
    <w:rsid w:val="001320F9"/>
    <w:rsid w:val="003004F6"/>
    <w:rsid w:val="00361561"/>
    <w:rsid w:val="00547DE8"/>
    <w:rsid w:val="00676932"/>
    <w:rsid w:val="008D653C"/>
    <w:rsid w:val="00A860DF"/>
    <w:rsid w:val="00BF1978"/>
    <w:rsid w:val="00C015BB"/>
    <w:rsid w:val="00C1121D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  <w:style w:type="paragraph" w:customStyle="1" w:styleId="c28">
    <w:name w:val="c28"/>
    <w:basedOn w:val="a"/>
    <w:rsid w:val="0030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  <w:style w:type="paragraph" w:customStyle="1" w:styleId="c28">
    <w:name w:val="c28"/>
    <w:basedOn w:val="a"/>
    <w:rsid w:val="0030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8</cp:revision>
  <dcterms:created xsi:type="dcterms:W3CDTF">2021-08-30T07:37:00Z</dcterms:created>
  <dcterms:modified xsi:type="dcterms:W3CDTF">2021-09-08T12:34:00Z</dcterms:modified>
</cp:coreProperties>
</file>